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114300</wp:posOffset>
            </wp:positionV>
            <wp:extent cx="1852613" cy="8567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56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Board 2025–2026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Executive Board</w:t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75"/>
        <w:gridCol w:w="2430"/>
        <w:gridCol w:w="375"/>
        <w:gridCol w:w="5205"/>
        <w:tblGridChange w:id="0">
          <w:tblGrid>
            <w:gridCol w:w="2775"/>
            <w:gridCol w:w="2430"/>
            <w:gridCol w:w="375"/>
            <w:gridCol w:w="5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w:anchor="kix.jf8gtcyxotwg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Co-Presidents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Sara Ortega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rtl w:val="0"/>
                </w:rPr>
                <w:t xml:space="preserve">president@scotthomeandschool.com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rtl w:val="0"/>
                </w:rPr>
                <w:t xml:space="preserve">president@scotthomeandschool.com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w:anchor="kix.n8lfqvrt3dr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Vice President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Michelle Shields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rtl w:val="0"/>
                </w:rPr>
                <w:t xml:space="preserve">vp@scotthomeandschool.com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w:anchor="kix.256q8t8qwvxn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Secretary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Christina Porter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rtl w:val="0"/>
                </w:rPr>
                <w:t xml:space="preserve">secretary@scotthomeandschool.com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w:anchor="kix.s3l7628unewf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Treasurer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Rebecca de Jong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rtl w:val="0"/>
                </w:rPr>
                <w:t xml:space="preserve">treasurer@scotthomeandschool.com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0"/>
                <w:szCs w:val="30"/>
                <w:rtl w:val="0"/>
              </w:rPr>
              <w:t xml:space="preserve">Committee Chairs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w:anchor="kix.2yywu5vnwqjv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Assemblies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Lauren Brooks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grabski.lauren@gmail.com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Kristin Franco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kfranco612@gmail.com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75rwal8ahnxt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Communications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sz w:val="24"/>
                  <w:szCs w:val="24"/>
                  <w:rtl w:val="0"/>
                </w:rPr>
                <w:t xml:space="preserve">eagleextra@scotthomeandschool.com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36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wgcu0oer59xd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Curriculum Connections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Jamie Shoup</w:t>
            </w:r>
          </w:p>
          <w:p w:rsidR="00000000" w:rsidDel="00000000" w:rsidP="00000000" w:rsidRDefault="00000000" w:rsidRPr="00000000" w14:paraId="00000037">
            <w:pPr>
              <w:pStyle w:val="Heading3"/>
              <w:keepNext w:val="0"/>
              <w:keepLines w:val="0"/>
              <w:spacing w:before="280" w:line="276.9230769230769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bookmarkStart w:colFirst="0" w:colLast="0" w:name="_2yvrjlkomah5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1f1f1f"/>
                <w:sz w:val="24"/>
                <w:szCs w:val="24"/>
                <w:rtl w:val="0"/>
              </w:rPr>
              <w:t xml:space="preserve">Anar Paulose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Michelle Shields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(Science Fair)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jamieshoup80@gmail.com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155cc"/>
                <w:sz w:val="24"/>
                <w:szCs w:val="24"/>
                <w:rtl w:val="0"/>
              </w:rPr>
              <w:t xml:space="preserve">anarpaulose@gmail.com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  <w:highlight w:val="yellow"/>
              </w:rPr>
            </w:pPr>
            <w:hyperlink w:anchor="kix.dr59m4usaz9w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Eagle Events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  <w:rtl w:val="0"/>
              </w:rPr>
              <w:t xml:space="preserve">Game Night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  <w:rtl w:val="0"/>
              </w:rPr>
              <w:t xml:space="preserve">Movie Night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shd w:fill="ff9900" w:val="clear"/>
                <w:rtl w:val="0"/>
              </w:rPr>
              <w:t xml:space="preserve">Smencils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Steph Bay</w:t>
              <w:br w:type="textWrapping"/>
              <w:t xml:space="preserve">Rebecca de Jong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OPEN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Sara Ortega</w:t>
              <w:br w:type="textWrapping"/>
              <w:t xml:space="preserve">Jenna Steinke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stephaniebay@gmail.com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rac.dejong@gmail.com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smortega81@gmail.com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jennasteinke9@gmail.com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left="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nne68wgriwh5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Field Day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Sarah Tira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cptnsak21@gmail.com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left="0" w:firstLine="0"/>
              <w:rPr>
                <w:rFonts w:ascii="Montserrat" w:cs="Montserrat" w:eastAsia="Montserrat" w:hAnsi="Montserrat"/>
                <w:b w:val="1"/>
                <w:color w:val="0000ff"/>
                <w:sz w:val="24"/>
                <w:szCs w:val="24"/>
                <w:highlight w:val="yellow"/>
              </w:rPr>
            </w:pPr>
            <w:hyperlink w:anchor="kix.egeb30j2uk86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0000ff"/>
                  <w:sz w:val="24"/>
                  <w:szCs w:val="24"/>
                  <w:highlight w:val="yellow"/>
                  <w:u w:val="single"/>
                  <w:rtl w:val="0"/>
                </w:rPr>
                <w:t xml:space="preserve">Book Fair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ind w:left="45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ind w:left="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pi89y2jm2f1l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Dinner Night Out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Becca Bruner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Ellen Rubin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Kim Ho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beccalizbruner@gmail.com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ellen.amy.rubin@gmail.com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kho584@gmail.com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  <w:rtl w:val="0"/>
              </w:rPr>
              <w:t xml:space="preserve">Fall Block Party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Martin Bell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Jenna Steinke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Montserrat" w:cs="Montserrat" w:eastAsia="Montserrat" w:hAnsi="Montserrat"/>
                  <w:sz w:val="24"/>
                  <w:szCs w:val="24"/>
                  <w:rtl w:val="0"/>
                </w:rPr>
                <w:t xml:space="preserve">martin.b.bell@gmail.com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jennasteinke9@gmail.com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  <w:rtl w:val="0"/>
              </w:rPr>
              <w:t xml:space="preserve">Fall Fundraiser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  <w:rtl w:val="0"/>
              </w:rPr>
              <w:t xml:space="preserve">Read-athon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  <w:rtl w:val="0"/>
              </w:rPr>
              <w:t xml:space="preserve">/Fun Run)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Kate Ryan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Jenna Steinke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2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katherinefuller6@gmail.com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jennasteinke9@gmail.com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shd w:fill="ff9900" w:val="clear"/>
                <w:rtl w:val="0"/>
              </w:rPr>
              <w:t xml:space="preserve">Winter Fundraiser (Adult Social)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Kate Ryan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Jenna Steinke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2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katherinefuller6@gmail.com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2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jennasteinke9@gmail.com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highlight w:val="yellow"/>
                <w:rtl w:val="0"/>
              </w:rPr>
              <w:t xml:space="preserve">Grade Level Captains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  <w:rtl w:val="0"/>
              </w:rPr>
              <w:t xml:space="preserve"> (includes Room Parties)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SL: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OPEN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K: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OPEN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1st: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Jennifer Stelzer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Megan Helfer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2nd: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Vickie Donnelly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Melissa Koziol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3rd: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Michelle Coonce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Julie Panozzo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4th: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Rebecca de Jong, Jenna Steinke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5th: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Liz Dyer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Rachel Buonafede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Grade Captain Coordinator: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Megan Helfer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Krimmel2@gmail.com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e4e6e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megan.robertson17@gmail.com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Vdonnelly45@gmail.com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Melissakoziol1@gmail.com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Michelle.Coonce@gmail.com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julia.l.redman@gmail.com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3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rac.dejong@gmail.com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3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jennasteinke9@gmail.com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1"/>
                <w:szCs w:val="21"/>
                <w:highlight w:val="white"/>
              </w:rPr>
            </w:pPr>
            <w:hyperlink r:id="rId3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megan.robertson17@gmail.com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rd9m6aklmo8g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School Family Community Partnership (SFCP)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Lauren Brooks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Montserrat" w:cs="Montserrat" w:eastAsia="Montserrat" w:hAnsi="Montserrat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</w:rPr>
            </w:pPr>
            <w:hyperlink r:id="rId3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grabski.lauren@gmail.com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76" w:lineRule="auto"/>
              <w:ind w:left="36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left="36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crl3ctp18h3s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Breakfast Buddies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Lauren Brooks                                 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grabski.lauren@gmail.com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76" w:lineRule="auto"/>
              <w:ind w:left="36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tun6l8ni9dij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Veterans Day Coordinator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Lauren Brooks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grabski.lauren@gmail.com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76" w:lineRule="auto"/>
              <w:ind w:left="360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j8eve9jksw3a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One Book/ One School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Sara Ortega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Kate Ryan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Jenna Steinke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smortega81@gmail.com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3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katherinefuller6@gmail.com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3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jennasteinke9@gmail.com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s7h9mxryts7g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School Supplies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Rebecca DeJong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rac.dejong@gmail.com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ok5x7s6fcdrm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Scott Directory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Chris Olsen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highlight w:val="white"/>
                  <w:u w:val="single"/>
                  <w:rtl w:val="0"/>
                </w:rPr>
                <w:t xml:space="preserve">directory@scotthomeandschool.com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3x8ise2nfbdk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Scott Family Connections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Lisa Ross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Gia Cruz                                 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lross.ot@gmail.com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gialcruz@gmail.com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5e5e5e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hv3gebd0cer0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Spiritwear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ind w:right="-6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Megan Smith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Montserrat" w:cs="Montserrat" w:eastAsia="Montserrat" w:hAnsi="Montserrat"/>
              </w:rPr>
            </w:pPr>
            <w:hyperlink r:id="rId4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smithm2592@gmail.com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wtcnk82zplhe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Staff Appreciation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Katie Perry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Beth Christl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littlefish84@yahoo.com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emchristl84@gmail.com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5pio0cch0bie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Staff Gift Cards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Jennifer Stelzer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Lauren Brooks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  <w:hyperlink r:id="rId4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Krimmel2@gmail.com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grabski.lauren@gmail.com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w:anchor="kix.vmqm41iq5ono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Yearbook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Michelle Shields</w:t>
            </w:r>
          </w:p>
          <w:p w:rsidR="00000000" w:rsidDel="00000000" w:rsidP="00000000" w:rsidRDefault="00000000" w:rsidRPr="00000000" w14:paraId="000000EB">
            <w:pPr>
              <w:pStyle w:val="Heading3"/>
              <w:keepNext w:val="0"/>
              <w:keepLines w:val="0"/>
              <w:spacing w:before="280" w:line="276.9230769230769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bookmarkStart w:colFirst="0" w:colLast="0" w:name="_3agmgyr8ksfg" w:id="1"/>
            <w:bookmarkEnd w:id="1"/>
            <w:r w:rsidDel="00000000" w:rsidR="00000000" w:rsidRPr="00000000">
              <w:rPr>
                <w:rFonts w:ascii="Montserrat" w:cs="Montserrat" w:eastAsia="Montserrat" w:hAnsi="Montserrat"/>
                <w:color w:val="1f1f1f"/>
                <w:sz w:val="24"/>
                <w:szCs w:val="24"/>
                <w:rtl w:val="0"/>
              </w:rPr>
              <w:t xml:space="preserve">Anar Paulose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Montserrat" w:cs="Montserrat" w:eastAsia="Montserrat" w:hAnsi="Montserrat"/>
                  <w:sz w:val="24"/>
                  <w:szCs w:val="24"/>
                  <w:rtl w:val="0"/>
                </w:rPr>
                <w:t xml:space="preserve">yearbook@scotthomeandschool.com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anarpaulose@gmail.com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color w:val="1155c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276" w:lineRule="auto"/>
              <w:ind w:left="0" w:firstLine="0"/>
              <w:rPr>
                <w:rFonts w:ascii="Montserrat" w:cs="Montserrat" w:eastAsia="Montserrat" w:hAnsi="Montserrat"/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tabs>
          <w:tab w:val="left" w:leader="none" w:pos="10005"/>
        </w:tabs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directory@scotthomeandschool.com" TargetMode="External"/><Relationship Id="rId42" Type="http://schemas.openxmlformats.org/officeDocument/2006/relationships/hyperlink" Target="mailto:gialcruz@gmail.com" TargetMode="External"/><Relationship Id="rId41" Type="http://schemas.openxmlformats.org/officeDocument/2006/relationships/hyperlink" Target="mailto:lross.ot@gmail.com" TargetMode="External"/><Relationship Id="rId44" Type="http://schemas.openxmlformats.org/officeDocument/2006/relationships/hyperlink" Target="mailto:littlefish84@yahoo.com" TargetMode="External"/><Relationship Id="rId43" Type="http://schemas.openxmlformats.org/officeDocument/2006/relationships/hyperlink" Target="mailto:smithm2592@gmail.com" TargetMode="External"/><Relationship Id="rId46" Type="http://schemas.openxmlformats.org/officeDocument/2006/relationships/hyperlink" Target="mailto:Krimmel2@gmail.com" TargetMode="External"/><Relationship Id="rId45" Type="http://schemas.openxmlformats.org/officeDocument/2006/relationships/hyperlink" Target="mailto:emchristl84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p@scotthomeandschool.com" TargetMode="External"/><Relationship Id="rId48" Type="http://schemas.openxmlformats.org/officeDocument/2006/relationships/hyperlink" Target="mailto:yearbook@scotthomeandschool.com" TargetMode="External"/><Relationship Id="rId47" Type="http://schemas.openxmlformats.org/officeDocument/2006/relationships/hyperlink" Target="mailto:grabski.lauren@gmail.com" TargetMode="External"/><Relationship Id="rId49" Type="http://schemas.openxmlformats.org/officeDocument/2006/relationships/hyperlink" Target="mailto:anarpaulose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president@scotthomeandschool.com" TargetMode="External"/><Relationship Id="rId8" Type="http://schemas.openxmlformats.org/officeDocument/2006/relationships/hyperlink" Target="mailto:president@scotthomeandschool.com" TargetMode="External"/><Relationship Id="rId31" Type="http://schemas.openxmlformats.org/officeDocument/2006/relationships/hyperlink" Target="mailto:jennasteinke9@gmail.com" TargetMode="External"/><Relationship Id="rId30" Type="http://schemas.openxmlformats.org/officeDocument/2006/relationships/hyperlink" Target="mailto:rac.dejong@gmail.com" TargetMode="External"/><Relationship Id="rId33" Type="http://schemas.openxmlformats.org/officeDocument/2006/relationships/hyperlink" Target="mailto:grabski.lauren@gmail.com" TargetMode="External"/><Relationship Id="rId32" Type="http://schemas.openxmlformats.org/officeDocument/2006/relationships/hyperlink" Target="mailto:megan.robertson17@gmail.com" TargetMode="External"/><Relationship Id="rId35" Type="http://schemas.openxmlformats.org/officeDocument/2006/relationships/hyperlink" Target="mailto:grabski.lauren@gmail.com" TargetMode="External"/><Relationship Id="rId34" Type="http://schemas.openxmlformats.org/officeDocument/2006/relationships/hyperlink" Target="mailto:grabski.lauren@gmail.com" TargetMode="External"/><Relationship Id="rId37" Type="http://schemas.openxmlformats.org/officeDocument/2006/relationships/hyperlink" Target="mailto:katherinefuller6@gmail.com" TargetMode="External"/><Relationship Id="rId36" Type="http://schemas.openxmlformats.org/officeDocument/2006/relationships/hyperlink" Target="mailto:smortega81@gmail.com" TargetMode="External"/><Relationship Id="rId39" Type="http://schemas.openxmlformats.org/officeDocument/2006/relationships/hyperlink" Target="mailto:rac.dejong@gmail.com" TargetMode="External"/><Relationship Id="rId38" Type="http://schemas.openxmlformats.org/officeDocument/2006/relationships/hyperlink" Target="mailto:jennasteinke9@gmail.com" TargetMode="External"/><Relationship Id="rId20" Type="http://schemas.openxmlformats.org/officeDocument/2006/relationships/hyperlink" Target="mailto:prezy21@hotmail.com" TargetMode="External"/><Relationship Id="rId22" Type="http://schemas.openxmlformats.org/officeDocument/2006/relationships/hyperlink" Target="mailto:katherinefuller6@gmail.com" TargetMode="External"/><Relationship Id="rId21" Type="http://schemas.openxmlformats.org/officeDocument/2006/relationships/hyperlink" Target="mailto:katherinefuller6@gmail.com" TargetMode="External"/><Relationship Id="rId24" Type="http://schemas.openxmlformats.org/officeDocument/2006/relationships/hyperlink" Target="mailto:Krimmel2@gmail.com" TargetMode="External"/><Relationship Id="rId23" Type="http://schemas.openxmlformats.org/officeDocument/2006/relationships/hyperlink" Target="mailto:jennasteinke9@gmail.com" TargetMode="External"/><Relationship Id="rId26" Type="http://schemas.openxmlformats.org/officeDocument/2006/relationships/hyperlink" Target="mailto:Vdonnelly45@gmail.com" TargetMode="External"/><Relationship Id="rId25" Type="http://schemas.openxmlformats.org/officeDocument/2006/relationships/hyperlink" Target="mailto:megan.robertson17@gmail.com" TargetMode="External"/><Relationship Id="rId28" Type="http://schemas.openxmlformats.org/officeDocument/2006/relationships/hyperlink" Target="mailto:Michelle.Coonce@gmail.com" TargetMode="External"/><Relationship Id="rId27" Type="http://schemas.openxmlformats.org/officeDocument/2006/relationships/hyperlink" Target="mailto:Melissakoziol1@gmail.com" TargetMode="External"/><Relationship Id="rId29" Type="http://schemas.openxmlformats.org/officeDocument/2006/relationships/hyperlink" Target="mailto:julia.l.redman@gmail.com" TargetMode="External"/><Relationship Id="rId11" Type="http://schemas.openxmlformats.org/officeDocument/2006/relationships/hyperlink" Target="mailto:treasurer@scotthomeandschool.com" TargetMode="External"/><Relationship Id="rId10" Type="http://schemas.openxmlformats.org/officeDocument/2006/relationships/hyperlink" Target="mailto:secretary@scotthomeandschool.com" TargetMode="External"/><Relationship Id="rId13" Type="http://schemas.openxmlformats.org/officeDocument/2006/relationships/hyperlink" Target="mailto:jamieshoup80@gmail.com" TargetMode="External"/><Relationship Id="rId12" Type="http://schemas.openxmlformats.org/officeDocument/2006/relationships/hyperlink" Target="mailto:eagleextra@scotthomeandschool.com" TargetMode="External"/><Relationship Id="rId15" Type="http://schemas.openxmlformats.org/officeDocument/2006/relationships/hyperlink" Target="mailto:rac.dejong@gmail.com" TargetMode="External"/><Relationship Id="rId14" Type="http://schemas.openxmlformats.org/officeDocument/2006/relationships/hyperlink" Target="mailto:stephaniebay@gmail.com" TargetMode="External"/><Relationship Id="rId17" Type="http://schemas.openxmlformats.org/officeDocument/2006/relationships/hyperlink" Target="mailto:beccalizbruner@gmail.com" TargetMode="External"/><Relationship Id="rId16" Type="http://schemas.openxmlformats.org/officeDocument/2006/relationships/hyperlink" Target="mailto:smortega81@gmail.com" TargetMode="External"/><Relationship Id="rId19" Type="http://schemas.openxmlformats.org/officeDocument/2006/relationships/hyperlink" Target="mailto:kho584@gmail.com" TargetMode="External"/><Relationship Id="rId18" Type="http://schemas.openxmlformats.org/officeDocument/2006/relationships/hyperlink" Target="mailto:ellen.amy.rubi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